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E58C8" w14:textId="67C3F249" w:rsidR="00EA43FD" w:rsidRDefault="00102332" w:rsidP="00E6017C">
      <w:pPr>
        <w:pStyle w:val="Nagwek"/>
        <w:pBdr>
          <w:bottom w:val="single" w:sz="4" w:space="7" w:color="auto"/>
        </w:pBd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C63A23" wp14:editId="7C58C872">
            <wp:simplePos x="0" y="0"/>
            <wp:positionH relativeFrom="margin">
              <wp:posOffset>4422140</wp:posOffset>
            </wp:positionH>
            <wp:positionV relativeFrom="paragraph">
              <wp:posOffset>-485775</wp:posOffset>
            </wp:positionV>
            <wp:extent cx="1106170" cy="310515"/>
            <wp:effectExtent l="0" t="0" r="0" b="0"/>
            <wp:wrapNone/>
            <wp:docPr id="8299341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5A800B" w14:textId="567610FD" w:rsidR="004D3492" w:rsidRPr="00F142DB" w:rsidRDefault="00102332" w:rsidP="00B067A3">
      <w:pPr>
        <w:pStyle w:val="Nagwek"/>
        <w:pBdr>
          <w:bottom w:val="single" w:sz="4" w:space="7" w:color="auto"/>
        </w:pBdr>
        <w:rPr>
          <w:rFonts w:asciiTheme="minorHAnsi" w:hAnsiTheme="minorHAnsi" w:cstheme="minorHAnsi"/>
        </w:rPr>
      </w:pPr>
      <w:r w:rsidRPr="008200B2">
        <w:rPr>
          <w:noProof/>
          <w:kern w:val="2"/>
        </w:rPr>
        <w:drawing>
          <wp:inline distT="0" distB="0" distL="0" distR="0" wp14:anchorId="218E652F" wp14:editId="7040ADCF">
            <wp:extent cx="5760720" cy="593090"/>
            <wp:effectExtent l="0" t="0" r="0" b="0"/>
            <wp:docPr id="71454801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98FCD" w14:textId="77777777" w:rsidR="004D3492" w:rsidRPr="00F142DB" w:rsidRDefault="004D3492" w:rsidP="00B067A3">
      <w:pPr>
        <w:pStyle w:val="Nagwek"/>
        <w:pBdr>
          <w:bottom w:val="single" w:sz="4" w:space="7" w:color="auto"/>
        </w:pBdr>
        <w:rPr>
          <w:rFonts w:asciiTheme="minorHAnsi" w:hAnsiTheme="minorHAnsi" w:cstheme="minorHAnsi"/>
        </w:rPr>
      </w:pPr>
    </w:p>
    <w:p w14:paraId="7E7933A3" w14:textId="1ABFD650" w:rsidR="000D702E" w:rsidRPr="00B71BAF" w:rsidRDefault="000D702E" w:rsidP="000D702E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</w:rPr>
      </w:pPr>
      <w:r w:rsidRPr="00B71BAF">
        <w:rPr>
          <w:rFonts w:asciiTheme="minorHAnsi" w:hAnsiTheme="minorHAnsi" w:cstheme="minorHAnsi"/>
        </w:rPr>
        <w:t>Sprawa nr</w:t>
      </w:r>
      <w:r w:rsidR="00E6017C">
        <w:rPr>
          <w:rFonts w:eastAsia="Times New Roman" w:cs="Calibri"/>
          <w:lang w:eastAsia="pl-PL"/>
        </w:rPr>
        <w:t xml:space="preserve"> </w:t>
      </w:r>
      <w:r w:rsidR="00643E50" w:rsidRPr="001E45D5">
        <w:rPr>
          <w:rFonts w:asciiTheme="minorHAnsi" w:hAnsiTheme="minorHAnsi" w:cstheme="minorHAnsi"/>
          <w:b/>
          <w:bCs/>
        </w:rPr>
        <w:t>IPP.271.1.</w:t>
      </w:r>
      <w:r w:rsidR="001E45D5" w:rsidRPr="001E45D5">
        <w:rPr>
          <w:rFonts w:asciiTheme="minorHAnsi" w:hAnsiTheme="minorHAnsi" w:cstheme="minorHAnsi"/>
          <w:b/>
          <w:bCs/>
        </w:rPr>
        <w:t>8</w:t>
      </w:r>
      <w:r w:rsidR="00643E50" w:rsidRPr="001E45D5">
        <w:rPr>
          <w:rFonts w:asciiTheme="minorHAnsi" w:hAnsiTheme="minorHAnsi" w:cstheme="minorHAnsi"/>
          <w:b/>
          <w:bCs/>
        </w:rPr>
        <w:t>.2025</w:t>
      </w:r>
      <w:r w:rsidR="00606FA4" w:rsidRPr="00B71BAF">
        <w:rPr>
          <w:rFonts w:asciiTheme="minorHAnsi" w:hAnsiTheme="minorHAnsi" w:cstheme="minorHAnsi"/>
        </w:rPr>
        <w:tab/>
      </w:r>
      <w:r w:rsidR="00606FA4" w:rsidRPr="00B71BAF">
        <w:rPr>
          <w:rFonts w:asciiTheme="minorHAnsi" w:hAnsiTheme="minorHAnsi" w:cstheme="minorHAnsi"/>
        </w:rPr>
        <w:tab/>
      </w:r>
      <w:r w:rsidR="00731A7C" w:rsidRPr="00B71BAF">
        <w:rPr>
          <w:rFonts w:asciiTheme="minorHAnsi" w:hAnsiTheme="minorHAnsi" w:cstheme="minorHAnsi"/>
        </w:rPr>
        <w:t>……….</w:t>
      </w:r>
      <w:r w:rsidR="00606FA4" w:rsidRPr="00B71BAF">
        <w:rPr>
          <w:rFonts w:asciiTheme="minorHAnsi" w:hAnsiTheme="minorHAnsi" w:cstheme="minorHAnsi"/>
        </w:rPr>
        <w:t>, dnia</w:t>
      </w:r>
      <w:r w:rsidR="00F142DB" w:rsidRPr="00B71BAF">
        <w:rPr>
          <w:rFonts w:asciiTheme="minorHAnsi" w:hAnsiTheme="minorHAnsi" w:cstheme="minorHAnsi"/>
        </w:rPr>
        <w:t xml:space="preserve"> </w:t>
      </w:r>
      <w:r w:rsidR="00AF0558" w:rsidRPr="00B71BAF">
        <w:rPr>
          <w:rFonts w:asciiTheme="minorHAnsi" w:hAnsiTheme="minorHAnsi" w:cstheme="minorHAnsi"/>
        </w:rPr>
        <w:t>………………..</w:t>
      </w:r>
      <w:r w:rsidR="00504196" w:rsidRPr="00B71BAF">
        <w:rPr>
          <w:rFonts w:asciiTheme="minorHAnsi" w:hAnsiTheme="minorHAnsi" w:cstheme="minorHAnsi"/>
        </w:rPr>
        <w:t>.</w:t>
      </w:r>
      <w:r w:rsidR="00606FA4" w:rsidRPr="00B71BAF">
        <w:rPr>
          <w:rFonts w:asciiTheme="minorHAnsi" w:hAnsiTheme="minorHAnsi" w:cstheme="minorHAnsi"/>
        </w:rPr>
        <w:t>202</w:t>
      </w:r>
      <w:r w:rsidR="00E6017C">
        <w:rPr>
          <w:rFonts w:asciiTheme="minorHAnsi" w:hAnsiTheme="minorHAnsi" w:cstheme="minorHAnsi"/>
        </w:rPr>
        <w:t>5</w:t>
      </w:r>
      <w:r w:rsidR="00606FA4" w:rsidRPr="00B71BAF">
        <w:rPr>
          <w:rFonts w:asciiTheme="minorHAnsi" w:hAnsiTheme="minorHAnsi" w:cstheme="minorHAnsi"/>
        </w:rPr>
        <w:t xml:space="preserve"> r.</w:t>
      </w:r>
    </w:p>
    <w:p w14:paraId="0ABEFE63" w14:textId="77777777" w:rsidR="00D73676" w:rsidRPr="00B71BAF" w:rsidRDefault="00D73676" w:rsidP="000D702E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  <w:bCs/>
        </w:rPr>
      </w:pPr>
    </w:p>
    <w:p w14:paraId="5C31CD57" w14:textId="77777777" w:rsidR="00D73676" w:rsidRPr="00B71BAF" w:rsidRDefault="00D73676" w:rsidP="00CB1D7F">
      <w:pPr>
        <w:pStyle w:val="Bezodstpw"/>
        <w:jc w:val="right"/>
        <w:rPr>
          <w:rFonts w:asciiTheme="minorHAnsi" w:hAnsiTheme="minorHAnsi" w:cstheme="minorHAnsi"/>
          <w:b/>
          <w:bCs/>
        </w:rPr>
      </w:pPr>
    </w:p>
    <w:p w14:paraId="7D9F7757" w14:textId="77777777" w:rsidR="00CB1D7F" w:rsidRPr="00B71BAF" w:rsidRDefault="00CF41C8" w:rsidP="00CB1D7F">
      <w:pPr>
        <w:pStyle w:val="Bezodstpw"/>
        <w:jc w:val="right"/>
        <w:rPr>
          <w:rFonts w:asciiTheme="minorHAnsi" w:hAnsiTheme="minorHAnsi" w:cstheme="minorHAnsi"/>
          <w:b/>
          <w:bCs/>
        </w:rPr>
      </w:pPr>
      <w:r w:rsidRPr="00B71BAF">
        <w:rPr>
          <w:rFonts w:asciiTheme="minorHAnsi" w:hAnsiTheme="minorHAnsi" w:cstheme="minorHAnsi"/>
          <w:b/>
          <w:bCs/>
        </w:rPr>
        <w:t xml:space="preserve">Załącznik nr </w:t>
      </w:r>
      <w:r w:rsidR="00AB1DAE" w:rsidRPr="00B71BAF">
        <w:rPr>
          <w:rFonts w:asciiTheme="minorHAnsi" w:hAnsiTheme="minorHAnsi" w:cstheme="minorHAnsi"/>
          <w:b/>
          <w:bCs/>
        </w:rPr>
        <w:t>3</w:t>
      </w:r>
      <w:r w:rsidR="000D702E" w:rsidRPr="00B71BAF">
        <w:rPr>
          <w:rFonts w:asciiTheme="minorHAnsi" w:hAnsiTheme="minorHAnsi" w:cstheme="minorHAnsi"/>
          <w:b/>
          <w:bCs/>
        </w:rPr>
        <w:t xml:space="preserve"> do SWZ</w:t>
      </w:r>
    </w:p>
    <w:p w14:paraId="69B244A8" w14:textId="77777777" w:rsidR="000D702E" w:rsidRPr="00B71BAF" w:rsidRDefault="000D702E" w:rsidP="00CB1D7F">
      <w:pPr>
        <w:pStyle w:val="Bezodstpw"/>
        <w:rPr>
          <w:rFonts w:asciiTheme="minorHAnsi" w:hAnsiTheme="minorHAnsi" w:cstheme="minorHAnsi"/>
        </w:rPr>
      </w:pPr>
    </w:p>
    <w:p w14:paraId="3CBD5BAC" w14:textId="77777777" w:rsidR="00504196" w:rsidRPr="00B71BAF" w:rsidRDefault="00504196" w:rsidP="00CB1D7F">
      <w:pPr>
        <w:pStyle w:val="Bezodstpw"/>
        <w:rPr>
          <w:rFonts w:asciiTheme="minorHAnsi" w:hAnsiTheme="minorHAnsi" w:cstheme="minorHAnsi"/>
        </w:rPr>
      </w:pPr>
    </w:p>
    <w:p w14:paraId="7700CB34" w14:textId="5BE694B5" w:rsidR="00CB1D7F" w:rsidRPr="00B71BAF" w:rsidRDefault="00CB1D7F" w:rsidP="00CB1D7F">
      <w:pPr>
        <w:pStyle w:val="Bezodstpw"/>
        <w:rPr>
          <w:rFonts w:asciiTheme="minorHAnsi" w:hAnsiTheme="minorHAnsi" w:cstheme="minorHAnsi"/>
        </w:rPr>
      </w:pPr>
      <w:r w:rsidRPr="00B71BAF">
        <w:rPr>
          <w:rFonts w:asciiTheme="minorHAnsi" w:hAnsiTheme="minorHAnsi" w:cstheme="minorHAnsi"/>
        </w:rPr>
        <w:t>……………………………………</w:t>
      </w:r>
      <w:r w:rsidR="005C2FEA" w:rsidRPr="00B71BAF">
        <w:rPr>
          <w:rFonts w:asciiTheme="minorHAnsi" w:hAnsiTheme="minorHAnsi" w:cstheme="minorHAnsi"/>
        </w:rPr>
        <w:t>……</w:t>
      </w:r>
    </w:p>
    <w:p w14:paraId="7480727D" w14:textId="2E9B034F" w:rsidR="00CB1D7F" w:rsidRPr="00B71BAF" w:rsidRDefault="00CB1D7F" w:rsidP="00CB1D7F">
      <w:pPr>
        <w:pStyle w:val="Bezodstpw"/>
        <w:rPr>
          <w:rFonts w:asciiTheme="minorHAnsi" w:hAnsiTheme="minorHAnsi" w:cstheme="minorHAnsi"/>
        </w:rPr>
      </w:pPr>
      <w:r w:rsidRPr="00B71BAF">
        <w:rPr>
          <w:rFonts w:asciiTheme="minorHAnsi" w:hAnsiTheme="minorHAnsi" w:cstheme="minorHAnsi"/>
        </w:rPr>
        <w:t>(Nazwa i adres Wykonawcy)</w:t>
      </w:r>
    </w:p>
    <w:p w14:paraId="7EB51520" w14:textId="77777777" w:rsidR="004157B3" w:rsidRPr="00B71BAF" w:rsidRDefault="004157B3" w:rsidP="00CB1D7F">
      <w:pPr>
        <w:pStyle w:val="Bezodstpw"/>
        <w:rPr>
          <w:rFonts w:asciiTheme="minorHAnsi" w:hAnsiTheme="minorHAnsi" w:cstheme="minorHAnsi"/>
        </w:rPr>
      </w:pPr>
    </w:p>
    <w:p w14:paraId="03F8663D" w14:textId="77777777" w:rsidR="00CB1D7F" w:rsidRPr="00B71BAF" w:rsidRDefault="00CB1D7F" w:rsidP="00CB1D7F">
      <w:pPr>
        <w:pStyle w:val="Bezodstpw"/>
        <w:rPr>
          <w:rFonts w:asciiTheme="minorHAnsi" w:hAnsiTheme="minorHAnsi" w:cstheme="minorHAnsi"/>
        </w:rPr>
      </w:pPr>
    </w:p>
    <w:p w14:paraId="7D3013BF" w14:textId="77777777" w:rsidR="00C81D6E" w:rsidRPr="00B71BAF" w:rsidRDefault="00CB1D7F" w:rsidP="00CB1A74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71BAF">
        <w:rPr>
          <w:rFonts w:asciiTheme="minorHAnsi" w:hAnsiTheme="minorHAnsi" w:cstheme="minorHAnsi"/>
        </w:rPr>
        <w:t>Przedmiot zamówienia:</w:t>
      </w:r>
      <w:bookmarkStart w:id="0" w:name="_Hlk53316564"/>
      <w:r w:rsidR="001711FC" w:rsidRPr="00B71BA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</w:p>
    <w:p w14:paraId="7A4B841B" w14:textId="3CFAC6ED" w:rsidR="00C7036F" w:rsidRDefault="006B71AE" w:rsidP="00C7036F">
      <w:pPr>
        <w:jc w:val="both"/>
        <w:rPr>
          <w:rFonts w:asciiTheme="minorHAnsi" w:eastAsiaTheme="majorEastAsia" w:hAnsiTheme="minorHAnsi" w:cstheme="minorHAnsi"/>
          <w:b/>
          <w:bCs/>
        </w:rPr>
      </w:pPr>
      <w:bookmarkStart w:id="1" w:name="_Hlk121232678"/>
      <w:r w:rsidRPr="006B71AE">
        <w:rPr>
          <w:rFonts w:asciiTheme="minorHAnsi" w:eastAsiaTheme="majorEastAsia" w:hAnsiTheme="minorHAnsi" w:cstheme="minorHAnsi"/>
          <w:b/>
          <w:bCs/>
        </w:rPr>
        <w:t xml:space="preserve"> „</w:t>
      </w:r>
      <w:r w:rsidR="00102332" w:rsidRPr="00DA4112">
        <w:rPr>
          <w:b/>
          <w:bCs/>
        </w:rPr>
        <w:t>Kompleksowa modernizacja energetyczna obiektów użyteczności publicznej na terenie gminy Jabłonowo Pomorskie</w:t>
      </w:r>
      <w:r w:rsidRPr="006B71AE">
        <w:rPr>
          <w:rFonts w:asciiTheme="minorHAnsi" w:eastAsiaTheme="majorEastAsia" w:hAnsiTheme="minorHAnsi" w:cstheme="minorHAnsi"/>
          <w:b/>
          <w:bCs/>
        </w:rPr>
        <w:t>”.</w:t>
      </w:r>
    </w:p>
    <w:p w14:paraId="6CDB8781" w14:textId="10301804" w:rsidR="001E45D5" w:rsidRPr="00B71BAF" w:rsidRDefault="001E45D5" w:rsidP="00C7036F">
      <w:pPr>
        <w:jc w:val="both"/>
        <w:rPr>
          <w:rFonts w:asciiTheme="minorHAnsi" w:eastAsiaTheme="majorEastAsia" w:hAnsiTheme="minorHAnsi" w:cstheme="minorHAnsi"/>
          <w:b/>
          <w:bCs/>
        </w:rPr>
      </w:pPr>
      <w:r>
        <w:rPr>
          <w:rFonts w:asciiTheme="minorHAnsi" w:eastAsiaTheme="majorEastAsia" w:hAnsiTheme="minorHAnsi" w:cstheme="minorHAnsi"/>
          <w:b/>
          <w:bCs/>
        </w:rPr>
        <w:t xml:space="preserve">Dotyczy Części ………. Zamówienia. </w:t>
      </w:r>
    </w:p>
    <w:bookmarkEnd w:id="0"/>
    <w:bookmarkEnd w:id="1"/>
    <w:p w14:paraId="152CFD35" w14:textId="77777777" w:rsidR="00AF0558" w:rsidRPr="00B71BAF" w:rsidRDefault="00AF0558" w:rsidP="00AF0558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B71BAF">
        <w:rPr>
          <w:rFonts w:asciiTheme="minorHAnsi" w:hAnsiTheme="minorHAnsi" w:cstheme="minorHAnsi"/>
          <w:b/>
        </w:rPr>
        <w:t>OŚWIADCZENIE/ZOBOWIĄZANIE</w:t>
      </w:r>
    </w:p>
    <w:p w14:paraId="79FAA481" w14:textId="1098969A" w:rsidR="00AF0558" w:rsidRPr="00B71BAF" w:rsidRDefault="00AF0558" w:rsidP="00AF0558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B71BAF">
        <w:rPr>
          <w:rFonts w:asciiTheme="minorHAnsi" w:hAnsiTheme="minorHAnsi" w:cstheme="minorHAnsi"/>
          <w:b/>
        </w:rPr>
        <w:t>(</w:t>
      </w:r>
      <w:r w:rsidRPr="00B71BAF">
        <w:rPr>
          <w:rFonts w:asciiTheme="minorHAnsi" w:hAnsiTheme="minorHAnsi" w:cstheme="minorHAnsi"/>
          <w:b/>
          <w:i/>
        </w:rPr>
        <w:t>jeśli dotycz</w:t>
      </w:r>
      <w:r w:rsidR="00087DF9" w:rsidRPr="00B71BAF">
        <w:rPr>
          <w:rFonts w:asciiTheme="minorHAnsi" w:hAnsiTheme="minorHAnsi" w:cstheme="minorHAnsi"/>
          <w:b/>
          <w:i/>
        </w:rPr>
        <w:t>y</w:t>
      </w:r>
      <w:r w:rsidRPr="00B71BAF">
        <w:rPr>
          <w:rFonts w:asciiTheme="minorHAnsi" w:hAnsiTheme="minorHAnsi" w:cstheme="minorHAnsi"/>
          <w:b/>
          <w:i/>
        </w:rPr>
        <w:t>)</w:t>
      </w:r>
    </w:p>
    <w:p w14:paraId="1F85E94B" w14:textId="77777777" w:rsidR="00AF0558" w:rsidRPr="00B71BAF" w:rsidRDefault="00AF0558" w:rsidP="00AF0558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F53A29B" w14:textId="39B1165E" w:rsidR="00AF0558" w:rsidRPr="00B71BAF" w:rsidRDefault="00AF0558" w:rsidP="00AF0558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B71BAF">
        <w:rPr>
          <w:rFonts w:asciiTheme="minorHAnsi" w:hAnsiTheme="minorHAnsi" w:cstheme="minorHAnsi"/>
          <w:b/>
        </w:rPr>
        <w:t>Zobowiązanie podmiotu udostępniającego zasoby:</w:t>
      </w:r>
    </w:p>
    <w:p w14:paraId="769215A2" w14:textId="549E4316" w:rsidR="00AF0558" w:rsidRPr="00F142DB" w:rsidRDefault="00AF0558" w:rsidP="00AF0558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B71BAF">
        <w:rPr>
          <w:rFonts w:asciiTheme="minorHAnsi" w:hAnsiTheme="minorHAnsi" w:cstheme="minorHAnsi"/>
          <w:b/>
        </w:rPr>
        <w:t>Przystępując do postępowania o udzielenie zamówienia publicznego zgodnie z art. 118 ust. 3-4 ustawy</w:t>
      </w:r>
      <w:r w:rsidRPr="00F142DB">
        <w:rPr>
          <w:rFonts w:asciiTheme="minorHAnsi" w:hAnsiTheme="minorHAnsi" w:cstheme="minorHAnsi"/>
          <w:b/>
        </w:rPr>
        <w:t xml:space="preserve"> z dnia 11 września 2019 r. Prawo zamówień publicznych</w:t>
      </w:r>
    </w:p>
    <w:p w14:paraId="5D54D578" w14:textId="77777777" w:rsidR="00AF0558" w:rsidRPr="00F142DB" w:rsidRDefault="00AF0558" w:rsidP="00AF0558">
      <w:pPr>
        <w:pStyle w:val="Tekstpodstawowy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F142DB">
        <w:rPr>
          <w:rFonts w:asciiTheme="minorHAnsi" w:hAnsiTheme="minorHAnsi" w:cstheme="minorHAnsi"/>
          <w:sz w:val="22"/>
          <w:szCs w:val="22"/>
        </w:rPr>
        <w:t>Zobowiązanie podmiotu udostępniającego zasoby lub inny podmiotowy środek dowodowy potwierdza, że stosunek łączący wykonawcę z podmiotami udostępniającymi zasoby gwarantuje rzeczywisty dostęp do tych zasobów oraz określa w szczególności:</w:t>
      </w:r>
    </w:p>
    <w:p w14:paraId="1A8E52E8" w14:textId="77777777" w:rsidR="00AF0558" w:rsidRPr="00F142DB" w:rsidRDefault="00AF0558" w:rsidP="00AF0558">
      <w:pPr>
        <w:pStyle w:val="Tekstpodstawowy"/>
        <w:numPr>
          <w:ilvl w:val="0"/>
          <w:numId w:val="7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F142DB">
        <w:rPr>
          <w:rFonts w:asciiTheme="minorHAnsi" w:hAnsiTheme="minorHAnsi" w:cstheme="minorHAnsi"/>
          <w:sz w:val="22"/>
          <w:szCs w:val="22"/>
        </w:rPr>
        <w:t>zakres dostępnych wykonawcy zasobów podmiotu udostępniającego zasoby;</w:t>
      </w:r>
    </w:p>
    <w:p w14:paraId="610F60DA" w14:textId="77777777" w:rsidR="00AF0558" w:rsidRPr="00F142DB" w:rsidRDefault="00AF0558" w:rsidP="00AF0558">
      <w:pPr>
        <w:pStyle w:val="Tekstpodstawowy"/>
        <w:numPr>
          <w:ilvl w:val="0"/>
          <w:numId w:val="7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F142DB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26036B7B" w14:textId="0E9F5041" w:rsidR="00AF0558" w:rsidRPr="00F142DB" w:rsidRDefault="00AF0558" w:rsidP="009E63AE">
      <w:pPr>
        <w:pStyle w:val="Tekstpodstawowy"/>
        <w:numPr>
          <w:ilvl w:val="0"/>
          <w:numId w:val="7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F142DB">
        <w:rPr>
          <w:rFonts w:asciiTheme="minorHAnsi" w:hAnsiTheme="minorHAnsi" w:cstheme="minorHAnsi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C3F10D1" w14:textId="77777777" w:rsidR="00AF0558" w:rsidRPr="00F142DB" w:rsidRDefault="00AF0558" w:rsidP="00AF055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A751889" w14:textId="77777777" w:rsidR="00AF0558" w:rsidRPr="00F142DB" w:rsidRDefault="00AF0558" w:rsidP="00AF0558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142DB">
        <w:rPr>
          <w:rFonts w:asciiTheme="minorHAnsi" w:hAnsiTheme="minorHAnsi" w:cstheme="minorHAnsi"/>
          <w:b/>
          <w:u w:val="single"/>
        </w:rPr>
        <w:t>Wypełnić w przypadku  udostępnienia zasobów według powyższego zakresu.</w:t>
      </w:r>
    </w:p>
    <w:p w14:paraId="093B2E4B" w14:textId="77777777" w:rsidR="00AF0558" w:rsidRPr="00F142DB" w:rsidRDefault="00AF0558" w:rsidP="00AF055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E6BA3A6" w14:textId="744218AA" w:rsidR="00AF0558" w:rsidRPr="00F142DB" w:rsidRDefault="00D47DBC" w:rsidP="00AF0558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…..</w:t>
      </w:r>
      <w:r w:rsidR="004167FA">
        <w:rPr>
          <w:rFonts w:asciiTheme="minorHAnsi" w:hAnsiTheme="minorHAnsi" w:cstheme="minorHAnsi"/>
        </w:rPr>
        <w:t>..</w:t>
      </w:r>
      <w:r w:rsidR="00AF0558" w:rsidRPr="00F142DB">
        <w:rPr>
          <w:rFonts w:asciiTheme="minorHAnsi" w:hAnsiTheme="minorHAnsi" w:cstheme="minorHAnsi"/>
        </w:rPr>
        <w:t>…………………………………………………………………………………………….…………...</w:t>
      </w:r>
    </w:p>
    <w:p w14:paraId="4271FE2E" w14:textId="0FEA395C" w:rsidR="00AF0558" w:rsidRPr="00F142DB" w:rsidRDefault="00D47DBC" w:rsidP="00AF0558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</w:t>
      </w:r>
      <w:r w:rsidR="00AF0558" w:rsidRPr="00F142DB">
        <w:rPr>
          <w:rFonts w:asciiTheme="minorHAnsi" w:hAnsiTheme="minorHAnsi" w:cstheme="minorHAnsi"/>
        </w:rPr>
        <w:t>………………………………………………………………………………………..…….………</w:t>
      </w:r>
      <w:r w:rsidR="004167FA">
        <w:rPr>
          <w:rFonts w:asciiTheme="minorHAnsi" w:hAnsiTheme="minorHAnsi" w:cstheme="minorHAnsi"/>
        </w:rPr>
        <w:t>……</w:t>
      </w:r>
      <w:r>
        <w:rPr>
          <w:rFonts w:asciiTheme="minorHAnsi" w:hAnsiTheme="minorHAnsi" w:cstheme="minorHAnsi"/>
        </w:rPr>
        <w:t>….</w:t>
      </w:r>
    </w:p>
    <w:p w14:paraId="29616195" w14:textId="44D3D108" w:rsidR="00B62F4B" w:rsidRPr="00F142DB" w:rsidRDefault="00AF0558" w:rsidP="00AF0558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</w:rPr>
      </w:pPr>
      <w:bookmarkStart w:id="2" w:name="_Hlk105147716"/>
      <w:r w:rsidRPr="00F142DB">
        <w:rPr>
          <w:rFonts w:asciiTheme="minorHAnsi" w:hAnsiTheme="minorHAnsi" w:cstheme="minorHAnsi"/>
          <w:b/>
          <w:sz w:val="22"/>
          <w:szCs w:val="22"/>
        </w:rPr>
        <w:t>Kwalifikowany podpis elektroniczny lub</w:t>
      </w:r>
      <w:r w:rsidRPr="00F142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podpis zaufany lub podpis osobisty</w:t>
      </w:r>
      <w:r w:rsidRPr="00F142DB">
        <w:rPr>
          <w:rFonts w:asciiTheme="minorHAnsi" w:hAnsiTheme="minorHAnsi" w:cstheme="minorHAnsi"/>
          <w:b/>
          <w:sz w:val="22"/>
          <w:szCs w:val="22"/>
        </w:rPr>
        <w:t xml:space="preserve"> upoważnionych przedstawicieli (przedstawiciela) Wykonawcy</w:t>
      </w:r>
      <w:bookmarkEnd w:id="2"/>
    </w:p>
    <w:sectPr w:rsidR="00B62F4B" w:rsidRPr="00F142DB" w:rsidSect="0046600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881E7" w14:textId="77777777" w:rsidR="00630FEE" w:rsidRDefault="00630FEE" w:rsidP="0020013F">
      <w:pPr>
        <w:spacing w:after="0" w:line="240" w:lineRule="auto"/>
      </w:pPr>
      <w:r>
        <w:separator/>
      </w:r>
    </w:p>
  </w:endnote>
  <w:endnote w:type="continuationSeparator" w:id="0">
    <w:p w14:paraId="15C24D54" w14:textId="77777777" w:rsidR="00630FEE" w:rsidRDefault="00630FEE" w:rsidP="0020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44CC6" w14:textId="77777777" w:rsidR="00630FEE" w:rsidRDefault="00630FEE" w:rsidP="0020013F">
      <w:pPr>
        <w:spacing w:after="0" w:line="240" w:lineRule="auto"/>
      </w:pPr>
      <w:r>
        <w:separator/>
      </w:r>
    </w:p>
  </w:footnote>
  <w:footnote w:type="continuationSeparator" w:id="0">
    <w:p w14:paraId="15C0DAF7" w14:textId="77777777" w:rsidR="00630FEE" w:rsidRDefault="00630FEE" w:rsidP="0020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BD387" w14:textId="4E24A6DB" w:rsidR="000D702E" w:rsidRDefault="000D702E" w:rsidP="000D702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60E465CA"/>
    <w:lvl w:ilvl="0" w:tplc="81E25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EA0AB4"/>
    <w:multiLevelType w:val="hybridMultilevel"/>
    <w:tmpl w:val="0556259E"/>
    <w:lvl w:ilvl="0" w:tplc="9F841B1C">
      <w:start w:val="1"/>
      <w:numFmt w:val="lowerLetter"/>
      <w:lvlText w:val="%1)"/>
      <w:lvlJc w:val="left"/>
      <w:pPr>
        <w:ind w:left="360" w:hanging="360"/>
      </w:pPr>
      <w:rPr>
        <w:b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263C10"/>
    <w:multiLevelType w:val="hybridMultilevel"/>
    <w:tmpl w:val="D3840C68"/>
    <w:lvl w:ilvl="0" w:tplc="65ACDFE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5709548">
    <w:abstractNumId w:val="0"/>
  </w:num>
  <w:num w:numId="2" w16cid:durableId="361367449">
    <w:abstractNumId w:val="1"/>
  </w:num>
  <w:num w:numId="3" w16cid:durableId="1929339371">
    <w:abstractNumId w:val="4"/>
  </w:num>
  <w:num w:numId="4" w16cid:durableId="241717792">
    <w:abstractNumId w:val="2"/>
  </w:num>
  <w:num w:numId="5" w16cid:durableId="1775514453">
    <w:abstractNumId w:val="3"/>
  </w:num>
  <w:num w:numId="6" w16cid:durableId="2111773790">
    <w:abstractNumId w:val="6"/>
  </w:num>
  <w:num w:numId="7" w16cid:durableId="531378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7F"/>
    <w:rsid w:val="00006861"/>
    <w:rsid w:val="000134B5"/>
    <w:rsid w:val="00014BCD"/>
    <w:rsid w:val="00042F83"/>
    <w:rsid w:val="000712B6"/>
    <w:rsid w:val="00073F21"/>
    <w:rsid w:val="0008016C"/>
    <w:rsid w:val="00087DF9"/>
    <w:rsid w:val="00090401"/>
    <w:rsid w:val="000D19BC"/>
    <w:rsid w:val="000D702E"/>
    <w:rsid w:val="000E5E3A"/>
    <w:rsid w:val="00100EF1"/>
    <w:rsid w:val="00102332"/>
    <w:rsid w:val="00117A79"/>
    <w:rsid w:val="00134C39"/>
    <w:rsid w:val="0016320E"/>
    <w:rsid w:val="001711FC"/>
    <w:rsid w:val="00175DDA"/>
    <w:rsid w:val="001C04D2"/>
    <w:rsid w:val="001C44D6"/>
    <w:rsid w:val="001D23C5"/>
    <w:rsid w:val="001D43E9"/>
    <w:rsid w:val="001E45D5"/>
    <w:rsid w:val="0020013F"/>
    <w:rsid w:val="0020393E"/>
    <w:rsid w:val="002330ED"/>
    <w:rsid w:val="00245409"/>
    <w:rsid w:val="0027371C"/>
    <w:rsid w:val="0028447C"/>
    <w:rsid w:val="002D00AC"/>
    <w:rsid w:val="002D1194"/>
    <w:rsid w:val="002D1B41"/>
    <w:rsid w:val="002D3CEB"/>
    <w:rsid w:val="00333326"/>
    <w:rsid w:val="003455EA"/>
    <w:rsid w:val="0035125E"/>
    <w:rsid w:val="00352DC9"/>
    <w:rsid w:val="003562B1"/>
    <w:rsid w:val="00367F8D"/>
    <w:rsid w:val="003715D3"/>
    <w:rsid w:val="00374477"/>
    <w:rsid w:val="00392839"/>
    <w:rsid w:val="003A0A29"/>
    <w:rsid w:val="003B1835"/>
    <w:rsid w:val="003B2A6C"/>
    <w:rsid w:val="003D0444"/>
    <w:rsid w:val="003D78D2"/>
    <w:rsid w:val="003E498B"/>
    <w:rsid w:val="0041493E"/>
    <w:rsid w:val="004157B3"/>
    <w:rsid w:val="00416123"/>
    <w:rsid w:val="004167FA"/>
    <w:rsid w:val="00417A8C"/>
    <w:rsid w:val="00434721"/>
    <w:rsid w:val="00451FF1"/>
    <w:rsid w:val="00461B0E"/>
    <w:rsid w:val="00462C1A"/>
    <w:rsid w:val="00466008"/>
    <w:rsid w:val="004708D9"/>
    <w:rsid w:val="00472984"/>
    <w:rsid w:val="004C3073"/>
    <w:rsid w:val="004C496C"/>
    <w:rsid w:val="004D3492"/>
    <w:rsid w:val="004E37A7"/>
    <w:rsid w:val="004F5B89"/>
    <w:rsid w:val="0050065C"/>
    <w:rsid w:val="00504196"/>
    <w:rsid w:val="00532DA4"/>
    <w:rsid w:val="00556921"/>
    <w:rsid w:val="005634B6"/>
    <w:rsid w:val="005825A6"/>
    <w:rsid w:val="005A313C"/>
    <w:rsid w:val="005A48B8"/>
    <w:rsid w:val="005A628A"/>
    <w:rsid w:val="005A74EF"/>
    <w:rsid w:val="005C2FEA"/>
    <w:rsid w:val="005C3324"/>
    <w:rsid w:val="005C381B"/>
    <w:rsid w:val="005E0273"/>
    <w:rsid w:val="005E155F"/>
    <w:rsid w:val="005E191B"/>
    <w:rsid w:val="005E2C8F"/>
    <w:rsid w:val="005F027C"/>
    <w:rsid w:val="00606FA4"/>
    <w:rsid w:val="006101CF"/>
    <w:rsid w:val="00630FEE"/>
    <w:rsid w:val="00643E50"/>
    <w:rsid w:val="00645599"/>
    <w:rsid w:val="0065164C"/>
    <w:rsid w:val="00681A21"/>
    <w:rsid w:val="006B09A2"/>
    <w:rsid w:val="006B4333"/>
    <w:rsid w:val="006B71AE"/>
    <w:rsid w:val="006C230F"/>
    <w:rsid w:val="006F3C15"/>
    <w:rsid w:val="006F64D3"/>
    <w:rsid w:val="00703F5D"/>
    <w:rsid w:val="0071185A"/>
    <w:rsid w:val="00731A7C"/>
    <w:rsid w:val="00770D64"/>
    <w:rsid w:val="007A0AEE"/>
    <w:rsid w:val="007A704C"/>
    <w:rsid w:val="007C6E99"/>
    <w:rsid w:val="007D0522"/>
    <w:rsid w:val="0081258E"/>
    <w:rsid w:val="00822FD6"/>
    <w:rsid w:val="00823B3E"/>
    <w:rsid w:val="00861DCF"/>
    <w:rsid w:val="00862A87"/>
    <w:rsid w:val="008670D9"/>
    <w:rsid w:val="00896BF9"/>
    <w:rsid w:val="008B0146"/>
    <w:rsid w:val="008D7195"/>
    <w:rsid w:val="008E7B1D"/>
    <w:rsid w:val="008F287E"/>
    <w:rsid w:val="009057CD"/>
    <w:rsid w:val="00914D92"/>
    <w:rsid w:val="009214E5"/>
    <w:rsid w:val="009365EF"/>
    <w:rsid w:val="009459A5"/>
    <w:rsid w:val="009514CC"/>
    <w:rsid w:val="009553F3"/>
    <w:rsid w:val="00961ECA"/>
    <w:rsid w:val="00985324"/>
    <w:rsid w:val="00992A65"/>
    <w:rsid w:val="00997F53"/>
    <w:rsid w:val="009A13FB"/>
    <w:rsid w:val="009C32DC"/>
    <w:rsid w:val="009C3FBD"/>
    <w:rsid w:val="009E2CD7"/>
    <w:rsid w:val="009E63AE"/>
    <w:rsid w:val="009E6FB8"/>
    <w:rsid w:val="009E7B7D"/>
    <w:rsid w:val="00A03C6D"/>
    <w:rsid w:val="00A156DC"/>
    <w:rsid w:val="00A20FAC"/>
    <w:rsid w:val="00A24A3A"/>
    <w:rsid w:val="00A37B1B"/>
    <w:rsid w:val="00A4074A"/>
    <w:rsid w:val="00A53A1A"/>
    <w:rsid w:val="00A706D1"/>
    <w:rsid w:val="00A70B4D"/>
    <w:rsid w:val="00A746C5"/>
    <w:rsid w:val="00A7778A"/>
    <w:rsid w:val="00AA7CFD"/>
    <w:rsid w:val="00AB1DAE"/>
    <w:rsid w:val="00AE1E54"/>
    <w:rsid w:val="00AE70FA"/>
    <w:rsid w:val="00AF0558"/>
    <w:rsid w:val="00B067A3"/>
    <w:rsid w:val="00B14D77"/>
    <w:rsid w:val="00B372FC"/>
    <w:rsid w:val="00B62F4B"/>
    <w:rsid w:val="00B6740D"/>
    <w:rsid w:val="00B71BAF"/>
    <w:rsid w:val="00B951C3"/>
    <w:rsid w:val="00B95A9B"/>
    <w:rsid w:val="00BA210C"/>
    <w:rsid w:val="00BA4A43"/>
    <w:rsid w:val="00BD1C4E"/>
    <w:rsid w:val="00BF1CFC"/>
    <w:rsid w:val="00C04AC7"/>
    <w:rsid w:val="00C37F33"/>
    <w:rsid w:val="00C4646C"/>
    <w:rsid w:val="00C56831"/>
    <w:rsid w:val="00C57309"/>
    <w:rsid w:val="00C63AF5"/>
    <w:rsid w:val="00C7036F"/>
    <w:rsid w:val="00C756FA"/>
    <w:rsid w:val="00C81D6E"/>
    <w:rsid w:val="00C83F20"/>
    <w:rsid w:val="00CA2384"/>
    <w:rsid w:val="00CB1A74"/>
    <w:rsid w:val="00CB1D7F"/>
    <w:rsid w:val="00CF0DAF"/>
    <w:rsid w:val="00CF2147"/>
    <w:rsid w:val="00CF41C8"/>
    <w:rsid w:val="00D31BE0"/>
    <w:rsid w:val="00D36DFB"/>
    <w:rsid w:val="00D47CC1"/>
    <w:rsid w:val="00D47DBC"/>
    <w:rsid w:val="00D57BD7"/>
    <w:rsid w:val="00D73676"/>
    <w:rsid w:val="00D80CCB"/>
    <w:rsid w:val="00D86684"/>
    <w:rsid w:val="00D92C18"/>
    <w:rsid w:val="00DA1D1B"/>
    <w:rsid w:val="00DB2E6C"/>
    <w:rsid w:val="00DC3BD5"/>
    <w:rsid w:val="00E146D3"/>
    <w:rsid w:val="00E14C6C"/>
    <w:rsid w:val="00E27AAD"/>
    <w:rsid w:val="00E44882"/>
    <w:rsid w:val="00E44AA1"/>
    <w:rsid w:val="00E6017C"/>
    <w:rsid w:val="00E81DEB"/>
    <w:rsid w:val="00E948A1"/>
    <w:rsid w:val="00E955AE"/>
    <w:rsid w:val="00EA43FD"/>
    <w:rsid w:val="00EA5202"/>
    <w:rsid w:val="00EA65A4"/>
    <w:rsid w:val="00F069BC"/>
    <w:rsid w:val="00F11D8D"/>
    <w:rsid w:val="00F142DB"/>
    <w:rsid w:val="00F37E52"/>
    <w:rsid w:val="00F56AE4"/>
    <w:rsid w:val="00F760F3"/>
    <w:rsid w:val="00F76388"/>
    <w:rsid w:val="00FA042B"/>
    <w:rsid w:val="00FE1D40"/>
    <w:rsid w:val="00FF4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77250"/>
  <w15:docId w15:val="{21EA486A-40AC-4441-B691-D361FCE12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D7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D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D7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D7F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CB1D7F"/>
    <w:pPr>
      <w:ind w:left="720"/>
      <w:contextualSpacing/>
    </w:pPr>
  </w:style>
  <w:style w:type="character" w:styleId="Hipercze">
    <w:name w:val="Hyperlink"/>
    <w:rsid w:val="00CB1D7F"/>
    <w:rPr>
      <w:color w:val="0000FF"/>
      <w:u w:val="single"/>
    </w:rPr>
  </w:style>
  <w:style w:type="character" w:customStyle="1" w:styleId="dane1">
    <w:name w:val="dane1"/>
    <w:rsid w:val="00CB1D7F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D7F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CB1D7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0013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13F"/>
    <w:rPr>
      <w:rFonts w:ascii="Calibri" w:eastAsia="Calibri" w:hAnsi="Calibri" w:cs="Times New Roman"/>
    </w:rPr>
  </w:style>
  <w:style w:type="paragraph" w:customStyle="1" w:styleId="Default">
    <w:name w:val="Default"/>
    <w:rsid w:val="00A37B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E1E5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1E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A4A4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Edyta Brzoskowska</cp:lastModifiedBy>
  <cp:revision>7</cp:revision>
  <cp:lastPrinted>2023-04-05T10:55:00Z</cp:lastPrinted>
  <dcterms:created xsi:type="dcterms:W3CDTF">2025-04-02T06:27:00Z</dcterms:created>
  <dcterms:modified xsi:type="dcterms:W3CDTF">2025-08-05T10:49:00Z</dcterms:modified>
</cp:coreProperties>
</file>